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EB" w:rsidRPr="00EA56E8" w:rsidRDefault="005918EB" w:rsidP="005918EB">
      <w:pPr>
        <w:spacing w:before="120" w:after="200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5918EB" w:rsidRPr="005918EB" w:rsidRDefault="005918EB" w:rsidP="005918EB">
      <w:pPr>
        <w:ind w:left="4309"/>
        <w:jc w:val="right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5918E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Додаток</w:t>
      </w:r>
      <w:r w:rsidRPr="005918E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br/>
        <w:t xml:space="preserve">до індивідуального договору </w:t>
      </w:r>
      <w:r w:rsidRPr="005918E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br/>
        <w:t xml:space="preserve">про надання послуг з </w:t>
      </w:r>
    </w:p>
    <w:p w:rsidR="005918EB" w:rsidRPr="005918EB" w:rsidRDefault="005918EB" w:rsidP="005918EB">
      <w:pPr>
        <w:ind w:left="4309"/>
        <w:jc w:val="right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5918E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централізованого водопостачання </w:t>
      </w:r>
      <w:r w:rsidRPr="005918E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br/>
        <w:t xml:space="preserve"> та централізованого водовідведення</w:t>
      </w:r>
    </w:p>
    <w:p w:rsidR="005918EB" w:rsidRPr="005918EB" w:rsidRDefault="005918EB" w:rsidP="005918EB">
      <w:pPr>
        <w:jc w:val="center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5918EB" w:rsidRPr="005918EB" w:rsidRDefault="005918EB" w:rsidP="005918EB">
      <w:pPr>
        <w:jc w:val="center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5918E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ЗАЯВА-ПРИЄДНАННЯ</w:t>
      </w:r>
      <w:r w:rsidRPr="005918E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br/>
        <w:t>до індивідуального договору про надання послуг</w:t>
      </w:r>
    </w:p>
    <w:p w:rsidR="005918EB" w:rsidRPr="005918EB" w:rsidRDefault="005918EB" w:rsidP="005918EB">
      <w:pPr>
        <w:jc w:val="center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5918E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з централізованого водопостачання та централізованого водовідведення</w:t>
      </w:r>
    </w:p>
    <w:p w:rsidR="005918EB" w:rsidRPr="005918EB" w:rsidRDefault="005918EB" w:rsidP="005918EB">
      <w:pPr>
        <w:jc w:val="center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5918E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(без обслуговування </w:t>
      </w:r>
      <w:proofErr w:type="spellStart"/>
      <w:r w:rsidRPr="005918E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внутрішньобудинкових</w:t>
      </w:r>
      <w:proofErr w:type="spellEnd"/>
      <w:r w:rsidRPr="005918E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мереж) </w:t>
      </w:r>
    </w:p>
    <w:p w:rsidR="005918EB" w:rsidRPr="005918EB" w:rsidRDefault="005918EB" w:rsidP="005918EB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5918E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Ознайомившись з умовами договору про надання послуг з централізованого водопостачання та централізованого водовідведення на офіційному </w:t>
      </w:r>
      <w:proofErr w:type="spellStart"/>
      <w:r w:rsidRPr="005918E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веб-сайті</w:t>
      </w:r>
      <w:proofErr w:type="spellEnd"/>
      <w:r w:rsidRPr="005918E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виконавця  </w:t>
      </w:r>
      <w:hyperlink r:id="rId4" w:history="1">
        <w:r w:rsidRPr="005918EB">
          <w:rPr>
            <w:rStyle w:val="a3"/>
            <w:rFonts w:ascii="Times New Roman" w:eastAsia="Times New Roman" w:hAnsi="Times New Roman" w:cs="Times New Roman"/>
            <w:sz w:val="22"/>
            <w:szCs w:val="22"/>
          </w:rPr>
          <w:t>http://gorodok-vodokanal.lviv.ua</w:t>
        </w:r>
      </w:hyperlink>
      <w:r w:rsidRPr="005918EB">
        <w:rPr>
          <w:rFonts w:ascii="Times New Roman" w:eastAsia="Times New Roman" w:hAnsi="Times New Roman" w:cs="Times New Roman"/>
          <w:sz w:val="22"/>
          <w:szCs w:val="22"/>
          <w:highlight w:val="white"/>
          <w:lang/>
        </w:rPr>
        <w:t xml:space="preserve"> </w:t>
      </w:r>
      <w:r w:rsidRPr="005918E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приєднуюсь до договору про надання послуг з централізованого водопостачання та централізованого водовідведення </w:t>
      </w:r>
      <w:proofErr w:type="spellStart"/>
      <w:r w:rsidRPr="005918E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КП</w:t>
      </w:r>
      <w:proofErr w:type="spellEnd"/>
      <w:r w:rsidRPr="005918E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"</w:t>
      </w:r>
      <w:proofErr w:type="spellStart"/>
      <w:r w:rsidRPr="005918E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Городоцьке</w:t>
      </w:r>
      <w:proofErr w:type="spellEnd"/>
      <w:r w:rsidRPr="005918E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ВКГ".</w:t>
      </w:r>
    </w:p>
    <w:p w:rsidR="005918EB" w:rsidRPr="005918EB" w:rsidRDefault="005918EB" w:rsidP="005918EB">
      <w:pPr>
        <w:spacing w:before="12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5918E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з такими даними.</w:t>
      </w:r>
    </w:p>
    <w:p w:rsidR="005918EB" w:rsidRPr="005918EB" w:rsidRDefault="005918EB" w:rsidP="005918EB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5918E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1. Інформація про споживача:</w:t>
      </w:r>
    </w:p>
    <w:p w:rsidR="005918EB" w:rsidRPr="005918EB" w:rsidRDefault="005918EB" w:rsidP="005918EB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5918E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1) найменування/прізвище, ім’я, по батькові (за наявності) __________</w:t>
      </w:r>
    </w:p>
    <w:p w:rsidR="005918EB" w:rsidRPr="005918EB" w:rsidRDefault="005918EB" w:rsidP="005918EB">
      <w:pPr>
        <w:spacing w:before="12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5918E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________________________________________________________________,</w:t>
      </w:r>
    </w:p>
    <w:p w:rsidR="005918EB" w:rsidRPr="005918EB" w:rsidRDefault="005918EB" w:rsidP="005918EB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5918E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ідентифікаційний номер (код згідно з ЄДРПОУ) __________________,</w:t>
      </w:r>
    </w:p>
    <w:p w:rsidR="005918EB" w:rsidRPr="005918EB" w:rsidRDefault="005918EB" w:rsidP="005918EB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5918E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адреса реєстрації _____________________________________________,</w:t>
      </w:r>
    </w:p>
    <w:p w:rsidR="005918EB" w:rsidRPr="005918EB" w:rsidRDefault="005918EB" w:rsidP="005918EB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5918E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номер телефону ______________________________________________,</w:t>
      </w:r>
    </w:p>
    <w:p w:rsidR="005918EB" w:rsidRPr="005918EB" w:rsidRDefault="005918EB" w:rsidP="005918EB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5918E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адреса електронної пошти _____________________________________;</w:t>
      </w:r>
    </w:p>
    <w:p w:rsidR="005918EB" w:rsidRPr="005918EB" w:rsidRDefault="005918EB" w:rsidP="005918EB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5918E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2) адреса приміщення споживача:</w:t>
      </w:r>
    </w:p>
    <w:p w:rsidR="005918EB" w:rsidRPr="005918EB" w:rsidRDefault="005918EB" w:rsidP="005918EB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5918E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вулиця _____________________________________________________,</w:t>
      </w:r>
    </w:p>
    <w:p w:rsidR="005918EB" w:rsidRPr="005918EB" w:rsidRDefault="005918EB" w:rsidP="005918EB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5918E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номер будинку __________ номер квартири (приміщення) __________,</w:t>
      </w:r>
    </w:p>
    <w:p w:rsidR="005918EB" w:rsidRPr="005918EB" w:rsidRDefault="005918EB" w:rsidP="005918EB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5918E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населений пункт _____________________________________________,</w:t>
      </w:r>
    </w:p>
    <w:p w:rsidR="005918EB" w:rsidRPr="005918EB" w:rsidRDefault="005918EB" w:rsidP="005918EB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5918E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район ______________________________________________________,</w:t>
      </w:r>
    </w:p>
    <w:p w:rsidR="005918EB" w:rsidRPr="005918EB" w:rsidRDefault="005918EB" w:rsidP="005918EB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5918E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область ____________________________________________________,</w:t>
      </w:r>
    </w:p>
    <w:p w:rsidR="005918EB" w:rsidRPr="005918EB" w:rsidRDefault="005918EB" w:rsidP="005918EB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5918E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індекс ___________;</w:t>
      </w:r>
    </w:p>
    <w:p w:rsidR="005918EB" w:rsidRPr="005918EB" w:rsidRDefault="005918EB" w:rsidP="005918EB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5918E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3) кількість осіб, які фактично користуються послугами ___________.</w:t>
      </w:r>
    </w:p>
    <w:p w:rsidR="005918EB" w:rsidRPr="005918EB" w:rsidRDefault="005918EB" w:rsidP="005918EB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5918E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2. Приміщення споживача обладнане вузлом (вузлами) розподільного обліку централізованого водопостачання: </w:t>
      </w:r>
    </w:p>
    <w:tbl>
      <w:tblPr>
        <w:tblW w:w="10312" w:type="dxa"/>
        <w:tblInd w:w="-4" w:type="dxa"/>
        <w:tblLayout w:type="fixed"/>
        <w:tblCellMar>
          <w:left w:w="103" w:type="dxa"/>
        </w:tblCellMar>
        <w:tblLook w:val="0000"/>
      </w:tblPr>
      <w:tblGrid>
        <w:gridCol w:w="1383"/>
        <w:gridCol w:w="1654"/>
        <w:gridCol w:w="1748"/>
        <w:gridCol w:w="1560"/>
        <w:gridCol w:w="1135"/>
        <w:gridCol w:w="1699"/>
        <w:gridCol w:w="1133"/>
      </w:tblGrid>
      <w:tr w:rsidR="005918EB" w:rsidRPr="005918EB" w:rsidTr="005918EB">
        <w:trPr>
          <w:trHeight w:val="20"/>
        </w:trPr>
        <w:tc>
          <w:tcPr>
            <w:tcW w:w="138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918EB" w:rsidRPr="005918EB" w:rsidRDefault="005918EB" w:rsidP="00F513E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8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Порядковий номер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918EB" w:rsidRPr="005918EB" w:rsidRDefault="005918EB" w:rsidP="00F513E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8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Заводський номер, назва та умовне позначення типу засобу вимірювальної техніки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918EB" w:rsidRPr="005918EB" w:rsidRDefault="005918EB" w:rsidP="00F513E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8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Показання засобу вимірювальної техніки на дату укладення договору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918EB" w:rsidRPr="005918EB" w:rsidRDefault="005918EB" w:rsidP="00F513E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8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Місце встановлення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918EB" w:rsidRPr="005918EB" w:rsidRDefault="005918EB" w:rsidP="00F513E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8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Дата останньої повірки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918EB" w:rsidRPr="005918EB" w:rsidRDefault="005918EB" w:rsidP="00F513E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18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Міжповірочний</w:t>
            </w:r>
            <w:proofErr w:type="spellEnd"/>
            <w:r w:rsidRPr="005918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інтервал, років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5918EB" w:rsidRPr="005918EB" w:rsidRDefault="005918EB" w:rsidP="00F513E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8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Примітка</w:t>
            </w:r>
          </w:p>
        </w:tc>
      </w:tr>
    </w:tbl>
    <w:p w:rsidR="005918EB" w:rsidRDefault="005918EB" w:rsidP="005918EB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5918EB" w:rsidRDefault="005918EB" w:rsidP="005918EB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5918EB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Відмітка про підписання споживачем цієї заяви-приєднання:</w:t>
      </w:r>
    </w:p>
    <w:p w:rsidR="005918EB" w:rsidRPr="005918EB" w:rsidRDefault="005918EB" w:rsidP="005918EB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tbl>
      <w:tblPr>
        <w:tblW w:w="0" w:type="auto"/>
        <w:tblInd w:w="-7" w:type="dxa"/>
        <w:tblLayout w:type="fixed"/>
        <w:tblCellMar>
          <w:left w:w="100" w:type="dxa"/>
        </w:tblCellMar>
        <w:tblLook w:val="0000"/>
      </w:tblPr>
      <w:tblGrid>
        <w:gridCol w:w="2644"/>
        <w:gridCol w:w="3321"/>
        <w:gridCol w:w="3322"/>
      </w:tblGrid>
      <w:tr w:rsidR="005918EB" w:rsidRPr="005918EB" w:rsidTr="005918EB">
        <w:trPr>
          <w:trHeight w:val="1"/>
        </w:trPr>
        <w:tc>
          <w:tcPr>
            <w:tcW w:w="2644" w:type="dxa"/>
            <w:shd w:val="clear" w:color="auto" w:fill="FFFFFF"/>
          </w:tcPr>
          <w:p w:rsidR="005918EB" w:rsidRPr="005918EB" w:rsidRDefault="005918EB" w:rsidP="00F513E7">
            <w:pPr>
              <w:spacing w:before="12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8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______________</w:t>
            </w:r>
            <w:r w:rsidRPr="005918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br/>
              <w:t>(дата)</w:t>
            </w:r>
          </w:p>
        </w:tc>
        <w:tc>
          <w:tcPr>
            <w:tcW w:w="3321" w:type="dxa"/>
            <w:shd w:val="clear" w:color="auto" w:fill="FFFFFF"/>
          </w:tcPr>
          <w:p w:rsidR="005918EB" w:rsidRPr="005918EB" w:rsidRDefault="005918EB" w:rsidP="00F513E7">
            <w:pPr>
              <w:spacing w:before="12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8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_________________________</w:t>
            </w:r>
            <w:r w:rsidRPr="005918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br/>
              <w:t>(особистий підпис)</w:t>
            </w:r>
          </w:p>
        </w:tc>
        <w:tc>
          <w:tcPr>
            <w:tcW w:w="3322" w:type="dxa"/>
            <w:shd w:val="clear" w:color="auto" w:fill="FFFFFF"/>
          </w:tcPr>
          <w:p w:rsidR="005918EB" w:rsidRPr="005918EB" w:rsidRDefault="005918EB" w:rsidP="00F513E7">
            <w:pPr>
              <w:spacing w:before="12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8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_________________________</w:t>
            </w:r>
            <w:r w:rsidRPr="005918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br/>
              <w:t>(прізвище, ім’я та по батькові</w:t>
            </w:r>
            <w:r w:rsidRPr="005918E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br/>
              <w:t>(за наявності)</w:t>
            </w:r>
          </w:p>
        </w:tc>
      </w:tr>
    </w:tbl>
    <w:p w:rsidR="005918EB" w:rsidRPr="005918EB" w:rsidRDefault="005918EB" w:rsidP="005918EB">
      <w:pPr>
        <w:spacing w:after="200"/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</w:pPr>
    </w:p>
    <w:sectPr w:rsidR="005918EB" w:rsidRPr="005918EB" w:rsidSect="005918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8EB"/>
    <w:rsid w:val="004D7633"/>
    <w:rsid w:val="0059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E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18EB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rodok-vodokanal.lvi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1342</Words>
  <Characters>765</Characters>
  <Application>Microsoft Office Word</Application>
  <DocSecurity>0</DocSecurity>
  <Lines>6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1</cp:revision>
  <dcterms:created xsi:type="dcterms:W3CDTF">2022-02-18T09:06:00Z</dcterms:created>
  <dcterms:modified xsi:type="dcterms:W3CDTF">2022-02-18T09:11:00Z</dcterms:modified>
</cp:coreProperties>
</file>